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5"/>
          <w:tab w:val="left" w:pos="7830"/>
        </w:tabs>
        <w:jc w:val="center"/>
        <w:rPr>
          <w:rFonts w:ascii="Times New Roman" w:hAnsi="Times New Roman" w:eastAsia="宋体" w:cs="Times New Roman"/>
          <w:b/>
          <w:color w:val="FF0000"/>
          <w:sz w:val="40"/>
          <w:szCs w:val="40"/>
        </w:rPr>
      </w:pPr>
      <w:r>
        <w:rPr>
          <w:rFonts w:hint="eastAsia" w:ascii="Times New Roman" w:hAnsi="Times New Roman" w:eastAsia="宋体" w:cs="Times New Roman"/>
          <w:b/>
          <w:color w:val="FF0000"/>
          <w:sz w:val="40"/>
          <w:szCs w:val="40"/>
        </w:rPr>
        <w:t>获取采购文件注意事项</w:t>
      </w:r>
      <w:bookmarkStart w:id="0" w:name="_GoBack"/>
      <w:bookmarkEnd w:id="0"/>
    </w:p>
    <w:p>
      <w:pPr>
        <w:tabs>
          <w:tab w:val="center" w:pos="4535"/>
          <w:tab w:val="left" w:pos="7830"/>
        </w:tabs>
        <w:jc w:val="left"/>
        <w:rPr>
          <w:rFonts w:ascii="Times New Roman" w:hAnsi="Times New Roman" w:eastAsia="宋体" w:cs="Times New Roman"/>
          <w:b/>
          <w:sz w:val="48"/>
          <w:szCs w:val="48"/>
        </w:rPr>
      </w:pPr>
    </w:p>
    <w:p>
      <w:pPr>
        <w:tabs>
          <w:tab w:val="center" w:pos="4535"/>
          <w:tab w:val="left" w:pos="7830"/>
        </w:tabs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16"/>
        </w:rPr>
      </w:pPr>
      <w:r>
        <w:rPr>
          <w:rFonts w:hint="eastAsia" w:ascii="Times New Roman" w:hAnsi="Times New Roman" w:eastAsia="宋体" w:cs="Times New Roman"/>
          <w:b/>
          <w:sz w:val="28"/>
          <w:szCs w:val="16"/>
        </w:rPr>
        <w:t>获取文件时需要提供的材料如下：</w:t>
      </w:r>
    </w:p>
    <w:p>
      <w:pPr>
        <w:tabs>
          <w:tab w:val="center" w:pos="4535"/>
          <w:tab w:val="left" w:pos="7830"/>
        </w:tabs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16"/>
        </w:rPr>
      </w:pPr>
      <w:r>
        <w:rPr>
          <w:rFonts w:hint="eastAsia" w:ascii="Times New Roman" w:hAnsi="Times New Roman" w:eastAsia="宋体" w:cs="Times New Roman"/>
          <w:b/>
          <w:sz w:val="28"/>
          <w:szCs w:val="16"/>
        </w:rPr>
        <w:t>1、介绍信及联系人身份证复印件（格式1）；</w:t>
      </w:r>
    </w:p>
    <w:p>
      <w:pPr>
        <w:tabs>
          <w:tab w:val="center" w:pos="4535"/>
          <w:tab w:val="left" w:pos="7830"/>
        </w:tabs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16"/>
        </w:rPr>
      </w:pPr>
      <w:r>
        <w:rPr>
          <w:rFonts w:hint="eastAsia" w:ascii="Times New Roman" w:hAnsi="Times New Roman" w:eastAsia="宋体" w:cs="Times New Roman"/>
          <w:b/>
          <w:sz w:val="28"/>
          <w:szCs w:val="16"/>
        </w:rPr>
        <w:t>2、营业执照、特定资格要求（如有，根据项目要求提供）；</w:t>
      </w:r>
    </w:p>
    <w:p>
      <w:pPr>
        <w:tabs>
          <w:tab w:val="center" w:pos="4535"/>
          <w:tab w:val="left" w:pos="7830"/>
        </w:tabs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16"/>
        </w:rPr>
      </w:pPr>
      <w:r>
        <w:rPr>
          <w:rFonts w:ascii="Times New Roman" w:hAnsi="Times New Roman" w:eastAsia="宋体" w:cs="Times New Roman"/>
          <w:b/>
          <w:sz w:val="28"/>
          <w:szCs w:val="16"/>
        </w:rPr>
        <w:t>3</w:t>
      </w:r>
      <w:r>
        <w:rPr>
          <w:rFonts w:hint="eastAsia" w:ascii="Times New Roman" w:hAnsi="Times New Roman" w:eastAsia="宋体" w:cs="Times New Roman"/>
          <w:b/>
          <w:sz w:val="28"/>
          <w:szCs w:val="16"/>
        </w:rPr>
        <w:t>、获取文件支付截图（支付时请备注项目名称）。</w:t>
      </w:r>
    </w:p>
    <w:p>
      <w:pPr>
        <w:tabs>
          <w:tab w:val="center" w:pos="4535"/>
          <w:tab w:val="left" w:pos="7830"/>
        </w:tabs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16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16"/>
        </w:rPr>
        <w:t>发送的文件名称：单位简称+项目简称</w:t>
      </w:r>
    </w:p>
    <w:p>
      <w:pPr>
        <w:spacing w:line="480" w:lineRule="auto"/>
        <w:rPr>
          <w:rFonts w:ascii="华文中宋" w:hAnsi="华文中宋" w:eastAsia="华文中宋"/>
          <w:sz w:val="36"/>
          <w:szCs w:val="40"/>
        </w:rPr>
      </w:pPr>
    </w:p>
    <w:p>
      <w:pPr>
        <w:tabs>
          <w:tab w:val="center" w:pos="4535"/>
          <w:tab w:val="left" w:pos="7830"/>
        </w:tabs>
        <w:spacing w:line="360" w:lineRule="auto"/>
        <w:jc w:val="left"/>
        <w:rPr>
          <w:rFonts w:ascii="Times New Roman" w:hAnsi="Times New Roman" w:eastAsia="宋体" w:cs="Times New Roman"/>
          <w:b/>
          <w:color w:val="FF0000"/>
          <w:sz w:val="28"/>
          <w:szCs w:val="16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16"/>
        </w:rPr>
        <w:t>1、采购文件获取费用：每套人民币贰佰元整，缴费后不退，采购文件获取费用不开发票。（支付时请备注单位简称+项目简称）</w:t>
      </w:r>
    </w:p>
    <w:p>
      <w:pPr>
        <w:tabs>
          <w:tab w:val="center" w:pos="4535"/>
          <w:tab w:val="left" w:pos="7830"/>
        </w:tabs>
        <w:spacing w:line="360" w:lineRule="auto"/>
        <w:jc w:val="left"/>
        <w:rPr>
          <w:rFonts w:ascii="Times New Roman" w:hAnsi="Times New Roman" w:eastAsia="宋体" w:cs="Times New Roman"/>
          <w:b/>
          <w:color w:val="FF0000"/>
          <w:sz w:val="28"/>
          <w:szCs w:val="16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16"/>
        </w:rPr>
        <w:t>2、采购文件获取支付平台：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1"/>
        <w:gridCol w:w="4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sz w:val="36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sz w:val="36"/>
                <w:szCs w:val="24"/>
                <w:lang w:eastAsia="zh-CN"/>
              </w:rPr>
              <w:drawing>
                <wp:inline distT="0" distB="0" distL="114300" distR="114300">
                  <wp:extent cx="2640965" cy="3599815"/>
                  <wp:effectExtent l="0" t="0" r="6985" b="635"/>
                  <wp:docPr id="1" name="图片 1" descr="098000f62ad55677acaf1104aab8e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98000f62ad55677acaf1104aab8ef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sz w:val="36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sz w:val="36"/>
                <w:lang w:eastAsia="zh-CN"/>
              </w:rPr>
              <w:drawing>
                <wp:inline distT="0" distB="0" distL="114300" distR="114300">
                  <wp:extent cx="2479040" cy="3856355"/>
                  <wp:effectExtent l="0" t="0" r="16510" b="10795"/>
                  <wp:docPr id="2" name="图片 2" descr="c1176a71afe9c76555ddd72902d21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1176a71afe9c76555ddd72902d21f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040" cy="385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80" w:lineRule="auto"/>
        <w:rPr>
          <w:rFonts w:ascii="华文中宋" w:hAnsi="华文中宋" w:eastAsia="华文中宋"/>
          <w:sz w:val="36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rPr>
          <w:rFonts w:ascii="华文中宋" w:hAnsi="华文中宋" w:eastAsia="华文中宋"/>
          <w:sz w:val="36"/>
          <w:szCs w:val="40"/>
        </w:rPr>
      </w:pPr>
      <w:r>
        <w:rPr>
          <w:rFonts w:hint="eastAsia" w:ascii="华文中宋" w:hAnsi="华文中宋" w:eastAsia="华文中宋"/>
          <w:sz w:val="36"/>
          <w:szCs w:val="40"/>
        </w:rPr>
        <w:t>格式1：介绍信</w:t>
      </w:r>
    </w:p>
    <w:p>
      <w:pPr>
        <w:spacing w:line="480" w:lineRule="auto"/>
        <w:jc w:val="center"/>
        <w:rPr>
          <w:rFonts w:ascii="黑体" w:hAnsi="黑体" w:eastAsia="黑体"/>
          <w:b/>
          <w:bCs/>
          <w:color w:val="FF0000"/>
          <w:sz w:val="56"/>
          <w:szCs w:val="72"/>
        </w:rPr>
      </w:pPr>
      <w:r>
        <w:rPr>
          <w:rFonts w:hint="eastAsia" w:ascii="黑体" w:hAnsi="黑体" w:eastAsia="黑体"/>
          <w:b/>
          <w:bCs/>
          <w:color w:val="FF0000"/>
          <w:sz w:val="56"/>
          <w:szCs w:val="72"/>
        </w:rPr>
        <w:t>介 绍 信</w:t>
      </w:r>
    </w:p>
    <w:p>
      <w:pPr>
        <w:spacing w:line="480" w:lineRule="auto"/>
        <w:jc w:val="left"/>
        <w:rPr>
          <w:rFonts w:ascii="仿宋" w:hAnsi="仿宋" w:eastAsia="仿宋"/>
          <w:sz w:val="32"/>
          <w:szCs w:val="36"/>
        </w:rPr>
      </w:pPr>
    </w:p>
    <w:p>
      <w:pPr>
        <w:spacing w:line="480" w:lineRule="auto"/>
        <w:jc w:val="left"/>
        <w:rPr>
          <w:rFonts w:ascii="仿宋" w:hAnsi="仿宋" w:eastAsia="仿宋"/>
          <w:sz w:val="32"/>
          <w:szCs w:val="36"/>
          <w:u w:val="single"/>
        </w:rPr>
      </w:pPr>
      <w:r>
        <w:rPr>
          <w:rFonts w:ascii="仿宋" w:hAnsi="仿宋" w:eastAsia="仿宋"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6"/>
          <w:u w:val="single"/>
        </w:rPr>
        <w:t>：</w:t>
      </w:r>
      <w:r>
        <w:rPr>
          <w:rFonts w:hint="eastAsia" w:ascii="仿宋" w:hAnsi="仿宋" w:eastAsia="仿宋"/>
          <w:sz w:val="32"/>
          <w:szCs w:val="36"/>
        </w:rPr>
        <w:t>（代理公司）</w:t>
      </w:r>
    </w:p>
    <w:p>
      <w:pPr>
        <w:spacing w:line="480" w:lineRule="auto"/>
        <w:ind w:firstLine="640" w:firstLineChars="200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兹有我公司员工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 </w:t>
      </w:r>
      <w:r>
        <w:rPr>
          <w:rFonts w:ascii="仿宋" w:hAnsi="仿宋" w:eastAsia="仿宋"/>
          <w:sz w:val="32"/>
          <w:szCs w:val="36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6"/>
        </w:rPr>
        <w:t>同志，为我方的合法代理人，前来获取</w:t>
      </w:r>
      <w:r>
        <w:rPr>
          <w:rFonts w:hint="eastAsia" w:ascii="仿宋" w:hAnsi="仿宋" w:eastAsia="仿宋"/>
          <w:color w:val="FF0000"/>
          <w:sz w:val="32"/>
          <w:szCs w:val="36"/>
          <w:u w:val="single"/>
        </w:rPr>
        <w:t>项目名称：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ascii="仿宋" w:hAnsi="仿宋" w:eastAsia="仿宋"/>
          <w:sz w:val="32"/>
          <w:szCs w:val="36"/>
          <w:u w:val="single"/>
        </w:rPr>
        <w:t xml:space="preserve">           </w:t>
      </w:r>
      <w:r>
        <w:rPr>
          <w:rFonts w:hint="eastAsia" w:ascii="仿宋" w:hAnsi="仿宋" w:eastAsia="仿宋"/>
          <w:color w:val="FF0000"/>
          <w:sz w:val="32"/>
          <w:szCs w:val="36"/>
          <w:u w:val="single"/>
        </w:rPr>
        <w:t>项目编号：</w:t>
      </w:r>
      <w:r>
        <w:rPr>
          <w:rFonts w:ascii="仿宋" w:hAnsi="仿宋" w:eastAsia="仿宋"/>
          <w:sz w:val="32"/>
          <w:szCs w:val="36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6"/>
        </w:rPr>
        <w:t>采购文件及投标相关事宜，有效期至项目结束。望接洽为盼！</w:t>
      </w:r>
    </w:p>
    <w:p>
      <w:pPr>
        <w:wordWrap w:val="0"/>
        <w:spacing w:line="480" w:lineRule="auto"/>
        <w:ind w:right="225" w:rightChars="107" w:firstLine="640" w:firstLineChars="200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单位名称（盖章）： </w:t>
      </w:r>
      <w:r>
        <w:rPr>
          <w:rFonts w:ascii="仿宋" w:hAnsi="仿宋" w:eastAsia="仿宋"/>
          <w:sz w:val="32"/>
          <w:szCs w:val="36"/>
        </w:rPr>
        <w:t xml:space="preserve">             </w:t>
      </w:r>
    </w:p>
    <w:p>
      <w:pPr>
        <w:spacing w:line="480" w:lineRule="auto"/>
        <w:ind w:right="225" w:rightChars="107" w:firstLine="640" w:firstLineChars="200"/>
        <w:jc w:val="right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 xml:space="preserve">    年   月   日</w:t>
      </w:r>
    </w:p>
    <w:p>
      <w:pPr>
        <w:spacing w:line="480" w:lineRule="auto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联系人：</w:t>
      </w:r>
    </w:p>
    <w:p>
      <w:pPr>
        <w:spacing w:line="480" w:lineRule="auto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联系电话：</w:t>
      </w:r>
    </w:p>
    <w:p>
      <w:pPr>
        <w:spacing w:line="480" w:lineRule="auto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电子邮箱：</w:t>
      </w:r>
    </w:p>
    <w:p>
      <w:pPr>
        <w:spacing w:line="480" w:lineRule="auto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附：联系人身份证正反面。</w:t>
      </w:r>
    </w:p>
    <w:tbl>
      <w:tblPr>
        <w:tblStyle w:val="8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4531" w:type="dxa"/>
          </w:tcPr>
          <w:p>
            <w:pPr>
              <w:spacing w:line="480" w:lineRule="auto"/>
              <w:jc w:val="right"/>
              <w:rPr>
                <w:rFonts w:ascii="仿宋" w:hAnsi="仿宋" w:eastAsia="仿宋"/>
                <w:sz w:val="32"/>
                <w:szCs w:val="36"/>
              </w:rPr>
            </w:pPr>
            <w:r>
              <w:t xml:space="preserve"> </w:t>
            </w:r>
          </w:p>
        </w:tc>
        <w:tc>
          <w:tcPr>
            <w:tcW w:w="4395" w:type="dxa"/>
          </w:tcPr>
          <w:p>
            <w:pPr>
              <w:spacing w:line="480" w:lineRule="auto"/>
              <w:jc w:val="right"/>
              <w:rPr>
                <w:rFonts w:ascii="仿宋" w:hAnsi="仿宋" w:eastAsia="仿宋"/>
                <w:sz w:val="32"/>
                <w:szCs w:val="36"/>
              </w:rPr>
            </w:pPr>
          </w:p>
        </w:tc>
      </w:tr>
    </w:tbl>
    <w:p>
      <w:pPr>
        <w:spacing w:line="480" w:lineRule="auto"/>
        <w:ind w:left="-708" w:leftChars="-337" w:firstLine="281" w:firstLineChars="88"/>
        <w:jc w:val="right"/>
      </w:pPr>
      <w:r>
        <w:rPr>
          <w:rFonts w:ascii="仿宋" w:hAnsi="仿宋" w:eastAsia="仿宋"/>
          <w:sz w:val="32"/>
          <w:szCs w:val="36"/>
        </w:rPr>
        <w:t xml:space="preserve"> </w:t>
      </w:r>
      <w:r>
        <w:t xml:space="preserve"> </w:t>
      </w:r>
      <w:r>
        <w:br w:type="page"/>
      </w:r>
    </w:p>
    <w:p>
      <w:pPr>
        <w:spacing w:line="480" w:lineRule="auto"/>
        <w:rPr>
          <w:rFonts w:ascii="华文中宋" w:hAnsi="华文中宋" w:eastAsia="华文中宋"/>
          <w:sz w:val="36"/>
          <w:szCs w:val="40"/>
        </w:rPr>
      </w:pPr>
      <w:r>
        <w:rPr>
          <w:rFonts w:hint="eastAsia" w:ascii="华文中宋" w:hAnsi="华文中宋" w:eastAsia="华文中宋"/>
          <w:sz w:val="36"/>
          <w:szCs w:val="40"/>
        </w:rPr>
        <w:t>格式</w:t>
      </w:r>
      <w:r>
        <w:rPr>
          <w:rFonts w:ascii="华文中宋" w:hAnsi="华文中宋" w:eastAsia="华文中宋"/>
          <w:sz w:val="36"/>
          <w:szCs w:val="40"/>
        </w:rPr>
        <w:t>2</w:t>
      </w:r>
      <w:r>
        <w:rPr>
          <w:rFonts w:hint="eastAsia" w:ascii="华文中宋" w:hAnsi="华文中宋" w:eastAsia="华文中宋"/>
          <w:sz w:val="36"/>
          <w:szCs w:val="40"/>
        </w:rPr>
        <w:t>：营业执照、特定资格要求（如有，根据项目要求提供）</w:t>
      </w:r>
    </w:p>
    <w:tbl>
      <w:tblPr>
        <w:tblStyle w:val="8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4" w:hRule="atLeast"/>
          <w:jc w:val="center"/>
        </w:trPr>
        <w:tc>
          <w:tcPr>
            <w:tcW w:w="9351" w:type="dxa"/>
          </w:tcPr>
          <w:p>
            <w:pPr>
              <w:spacing w:line="480" w:lineRule="auto"/>
              <w:jc w:val="left"/>
              <w:rPr>
                <w:rFonts w:ascii="仿宋" w:hAnsi="仿宋" w:eastAsia="仿宋"/>
                <w:sz w:val="32"/>
                <w:szCs w:val="36"/>
              </w:rPr>
            </w:pPr>
          </w:p>
        </w:tc>
      </w:tr>
    </w:tbl>
    <w:p>
      <w:pPr>
        <w:spacing w:line="480" w:lineRule="auto"/>
        <w:ind w:left="-708" w:leftChars="-337" w:firstLine="316" w:firstLineChars="88"/>
        <w:jc w:val="left"/>
        <w:rPr>
          <w:rFonts w:ascii="楷体_GB2312" w:hAnsi="宋体" w:eastAsia="楷体_GB2312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rPr>
          <w:rFonts w:ascii="华文中宋" w:hAnsi="华文中宋" w:eastAsia="华文中宋"/>
          <w:sz w:val="36"/>
          <w:szCs w:val="40"/>
        </w:rPr>
      </w:pPr>
      <w:r>
        <w:rPr>
          <w:rFonts w:hint="eastAsia" w:ascii="华文中宋" w:hAnsi="华文中宋" w:eastAsia="华文中宋"/>
          <w:sz w:val="36"/>
          <w:szCs w:val="40"/>
        </w:rPr>
        <w:t>附：获取费用支付凭证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ind w:left="0" w:leftChars="0" w:firstLine="0" w:firstLineChars="0"/>
              <w:jc w:val="left"/>
              <w:rPr>
                <w:rFonts w:ascii="华文楷体" w:hAnsi="华文楷体" w:eastAsia="华文楷体" w:cs="华文楷体"/>
                <w:b/>
                <w:sz w:val="36"/>
              </w:rPr>
            </w:pPr>
          </w:p>
          <w:p>
            <w:pPr>
              <w:pStyle w:val="6"/>
              <w:ind w:left="0" w:leftChars="0" w:firstLine="0" w:firstLineChars="0"/>
              <w:jc w:val="left"/>
              <w:rPr>
                <w:rFonts w:ascii="华文楷体" w:hAnsi="华文楷体" w:eastAsia="华文楷体" w:cs="华文楷体"/>
                <w:b/>
                <w:sz w:val="36"/>
              </w:rPr>
            </w:pPr>
          </w:p>
          <w:p>
            <w:pPr>
              <w:pStyle w:val="6"/>
              <w:ind w:left="0" w:leftChars="0" w:firstLine="0" w:firstLineChars="0"/>
              <w:jc w:val="left"/>
              <w:rPr>
                <w:rFonts w:ascii="华文楷体" w:hAnsi="华文楷体" w:eastAsia="华文楷体" w:cs="华文楷体"/>
                <w:b/>
                <w:sz w:val="36"/>
              </w:rPr>
            </w:pPr>
          </w:p>
          <w:p>
            <w:pPr>
              <w:pStyle w:val="6"/>
              <w:ind w:left="0" w:leftChars="0" w:firstLine="0" w:firstLineChars="0"/>
              <w:jc w:val="left"/>
              <w:rPr>
                <w:rFonts w:ascii="华文楷体" w:hAnsi="华文楷体" w:eastAsia="华文楷体" w:cs="华文楷体"/>
                <w:b/>
                <w:sz w:val="36"/>
              </w:rPr>
            </w:pPr>
          </w:p>
          <w:p>
            <w:pPr>
              <w:pStyle w:val="6"/>
              <w:ind w:left="0" w:leftChars="0" w:firstLine="0" w:firstLineChars="0"/>
              <w:jc w:val="left"/>
              <w:rPr>
                <w:rFonts w:ascii="华文楷体" w:hAnsi="华文楷体" w:eastAsia="华文楷体" w:cs="华文楷体"/>
                <w:b/>
                <w:sz w:val="36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华文楷体" w:hAnsi="华文楷体" w:eastAsia="华文楷体" w:cs="华文楷体"/>
                <w:b/>
                <w:sz w:val="36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华文楷体" w:hAnsi="华文楷体" w:eastAsia="华文楷体" w:cs="华文楷体"/>
                <w:b/>
                <w:sz w:val="36"/>
              </w:rPr>
            </w:pPr>
          </w:p>
        </w:tc>
      </w:tr>
    </w:tbl>
    <w:p>
      <w:pPr>
        <w:spacing w:line="480" w:lineRule="auto"/>
        <w:rPr>
          <w:rFonts w:ascii="华文中宋" w:hAnsi="华文中宋" w:eastAsia="华文中宋"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hZjMxYTY4OTA2NTVhYzI5OTFmYWY1YTViYmQzZGQifQ=="/>
  </w:docVars>
  <w:rsids>
    <w:rsidRoot w:val="004C6CCC"/>
    <w:rsid w:val="0001617A"/>
    <w:rsid w:val="00016656"/>
    <w:rsid w:val="0002364E"/>
    <w:rsid w:val="0003077C"/>
    <w:rsid w:val="0003650B"/>
    <w:rsid w:val="00044762"/>
    <w:rsid w:val="000742C1"/>
    <w:rsid w:val="00091596"/>
    <w:rsid w:val="00097B0F"/>
    <w:rsid w:val="000B39CC"/>
    <w:rsid w:val="000C4CA9"/>
    <w:rsid w:val="000F6B54"/>
    <w:rsid w:val="0010463A"/>
    <w:rsid w:val="00113989"/>
    <w:rsid w:val="00113AEB"/>
    <w:rsid w:val="00115DA2"/>
    <w:rsid w:val="001222A0"/>
    <w:rsid w:val="00141563"/>
    <w:rsid w:val="0014775F"/>
    <w:rsid w:val="001610D9"/>
    <w:rsid w:val="00186604"/>
    <w:rsid w:val="00193861"/>
    <w:rsid w:val="001A291E"/>
    <w:rsid w:val="001A7114"/>
    <w:rsid w:val="001B799F"/>
    <w:rsid w:val="001C75A8"/>
    <w:rsid w:val="001E59BB"/>
    <w:rsid w:val="001F7EBC"/>
    <w:rsid w:val="00205E45"/>
    <w:rsid w:val="00221701"/>
    <w:rsid w:val="00223C4A"/>
    <w:rsid w:val="00233DA7"/>
    <w:rsid w:val="00260ECC"/>
    <w:rsid w:val="00272FA5"/>
    <w:rsid w:val="002865E9"/>
    <w:rsid w:val="002A23B3"/>
    <w:rsid w:val="00300411"/>
    <w:rsid w:val="00312964"/>
    <w:rsid w:val="00375267"/>
    <w:rsid w:val="003B4A78"/>
    <w:rsid w:val="003B7A0B"/>
    <w:rsid w:val="003C3DAF"/>
    <w:rsid w:val="003C6E39"/>
    <w:rsid w:val="0041107A"/>
    <w:rsid w:val="00453111"/>
    <w:rsid w:val="00463456"/>
    <w:rsid w:val="00497966"/>
    <w:rsid w:val="004C6CCC"/>
    <w:rsid w:val="004E49D0"/>
    <w:rsid w:val="0051048F"/>
    <w:rsid w:val="00513D5A"/>
    <w:rsid w:val="005240BE"/>
    <w:rsid w:val="00530AB6"/>
    <w:rsid w:val="005444B6"/>
    <w:rsid w:val="00553420"/>
    <w:rsid w:val="0059069D"/>
    <w:rsid w:val="00594271"/>
    <w:rsid w:val="005B3B7C"/>
    <w:rsid w:val="005C7750"/>
    <w:rsid w:val="006732C7"/>
    <w:rsid w:val="006A0F3C"/>
    <w:rsid w:val="006B3FD6"/>
    <w:rsid w:val="006C726F"/>
    <w:rsid w:val="006C7512"/>
    <w:rsid w:val="006D1703"/>
    <w:rsid w:val="006F0ADA"/>
    <w:rsid w:val="006F45C8"/>
    <w:rsid w:val="00702C2B"/>
    <w:rsid w:val="00705103"/>
    <w:rsid w:val="007054C2"/>
    <w:rsid w:val="00707409"/>
    <w:rsid w:val="007169B3"/>
    <w:rsid w:val="007316D5"/>
    <w:rsid w:val="00760E74"/>
    <w:rsid w:val="00761792"/>
    <w:rsid w:val="0077369B"/>
    <w:rsid w:val="007A6215"/>
    <w:rsid w:val="007C5C28"/>
    <w:rsid w:val="007C75FE"/>
    <w:rsid w:val="007D5563"/>
    <w:rsid w:val="007E66EA"/>
    <w:rsid w:val="008601F4"/>
    <w:rsid w:val="008B08CA"/>
    <w:rsid w:val="008D4BFF"/>
    <w:rsid w:val="008E33AF"/>
    <w:rsid w:val="009148F7"/>
    <w:rsid w:val="00933EBB"/>
    <w:rsid w:val="0094451E"/>
    <w:rsid w:val="009472AB"/>
    <w:rsid w:val="009511A8"/>
    <w:rsid w:val="00975528"/>
    <w:rsid w:val="009803F0"/>
    <w:rsid w:val="00984A23"/>
    <w:rsid w:val="00993FDF"/>
    <w:rsid w:val="009A7C5F"/>
    <w:rsid w:val="009B425E"/>
    <w:rsid w:val="009C129F"/>
    <w:rsid w:val="009C5A3F"/>
    <w:rsid w:val="00A536DF"/>
    <w:rsid w:val="00A539A4"/>
    <w:rsid w:val="00A6034B"/>
    <w:rsid w:val="00A63ACA"/>
    <w:rsid w:val="00A657F1"/>
    <w:rsid w:val="00A859A5"/>
    <w:rsid w:val="00A864AA"/>
    <w:rsid w:val="00A938F4"/>
    <w:rsid w:val="00AA4E00"/>
    <w:rsid w:val="00AB066C"/>
    <w:rsid w:val="00AB535D"/>
    <w:rsid w:val="00AC32D6"/>
    <w:rsid w:val="00AD0E74"/>
    <w:rsid w:val="00AD63A0"/>
    <w:rsid w:val="00AD6CB1"/>
    <w:rsid w:val="00AE3922"/>
    <w:rsid w:val="00AE6F60"/>
    <w:rsid w:val="00AE7433"/>
    <w:rsid w:val="00B14EEE"/>
    <w:rsid w:val="00B5405C"/>
    <w:rsid w:val="00B56845"/>
    <w:rsid w:val="00B6650A"/>
    <w:rsid w:val="00B765C7"/>
    <w:rsid w:val="00B92220"/>
    <w:rsid w:val="00B95736"/>
    <w:rsid w:val="00B972F5"/>
    <w:rsid w:val="00BA2202"/>
    <w:rsid w:val="00BA3179"/>
    <w:rsid w:val="00BA380D"/>
    <w:rsid w:val="00BA4D00"/>
    <w:rsid w:val="00BC7F03"/>
    <w:rsid w:val="00C21A41"/>
    <w:rsid w:val="00C350D7"/>
    <w:rsid w:val="00C47771"/>
    <w:rsid w:val="00C504AE"/>
    <w:rsid w:val="00C51253"/>
    <w:rsid w:val="00C54F23"/>
    <w:rsid w:val="00C56069"/>
    <w:rsid w:val="00C712D4"/>
    <w:rsid w:val="00C82BB5"/>
    <w:rsid w:val="00C92945"/>
    <w:rsid w:val="00CA6FDD"/>
    <w:rsid w:val="00CC098D"/>
    <w:rsid w:val="00CC220C"/>
    <w:rsid w:val="00CC4E8E"/>
    <w:rsid w:val="00D06DB0"/>
    <w:rsid w:val="00D07258"/>
    <w:rsid w:val="00D3345F"/>
    <w:rsid w:val="00D35AE4"/>
    <w:rsid w:val="00D4440D"/>
    <w:rsid w:val="00D54205"/>
    <w:rsid w:val="00DC4026"/>
    <w:rsid w:val="00DD7A90"/>
    <w:rsid w:val="00E13AE2"/>
    <w:rsid w:val="00E30604"/>
    <w:rsid w:val="00E31ECF"/>
    <w:rsid w:val="00E3285E"/>
    <w:rsid w:val="00E43B45"/>
    <w:rsid w:val="00E70A2B"/>
    <w:rsid w:val="00E75318"/>
    <w:rsid w:val="00E829FF"/>
    <w:rsid w:val="00E86FEF"/>
    <w:rsid w:val="00E951F3"/>
    <w:rsid w:val="00EA7F52"/>
    <w:rsid w:val="00EB6EDE"/>
    <w:rsid w:val="00EC1F97"/>
    <w:rsid w:val="00EC4728"/>
    <w:rsid w:val="00EE4E8C"/>
    <w:rsid w:val="00F02121"/>
    <w:rsid w:val="00F10CD1"/>
    <w:rsid w:val="00F205FB"/>
    <w:rsid w:val="00F40124"/>
    <w:rsid w:val="00F45E17"/>
    <w:rsid w:val="00F50FA9"/>
    <w:rsid w:val="00F606BB"/>
    <w:rsid w:val="00FC172C"/>
    <w:rsid w:val="00FC589A"/>
    <w:rsid w:val="00FE160D"/>
    <w:rsid w:val="00FE49E3"/>
    <w:rsid w:val="1EE83B8C"/>
    <w:rsid w:val="3A5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unhideWhenUsed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6"/>
    <w:semiHidden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uiPriority w:val="99"/>
  </w:style>
  <w:style w:type="character" w:customStyle="1" w:styleId="14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正文文本缩进 字符"/>
    <w:basedOn w:val="9"/>
    <w:link w:val="2"/>
    <w:semiHidden/>
    <w:uiPriority w:val="99"/>
  </w:style>
  <w:style w:type="character" w:customStyle="1" w:styleId="16">
    <w:name w:val="正文文本首行缩进 2 字符"/>
    <w:basedOn w:val="15"/>
    <w:link w:val="6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</Words>
  <Characters>392</Characters>
  <Lines>3</Lines>
  <Paragraphs>1</Paragraphs>
  <TotalTime>11</TotalTime>
  <ScaleCrop>false</ScaleCrop>
  <LinksUpToDate>false</LinksUpToDate>
  <CharactersWithSpaces>459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2021-03-24T11:45:00Z</dcterms:created>
  <dc:creator>祝 愿</dc:creator>
  <cp:lastModifiedBy>韩步文</cp:lastModifiedBy>
  <cp:lastPrinted>2021-11-19T03:23:00Z</cp:lastPrinted>
  <dcterms:modified xsi:type="dcterms:W3CDTF">2024-04-15T06:36:01Z</dcterms:modified>
  <cp:revision>326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CB669461D64146D39FAF2EC04891299F_12</vt:lpwstr>
  </property>
</Properties>
</file>